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FB6" w:rsidRPr="00B767FC" w:rsidRDefault="00A81FB6" w:rsidP="00B767FC">
      <w:pPr>
        <w:ind w:left="9204" w:firstLine="708"/>
        <w:rPr>
          <w:i/>
        </w:rPr>
      </w:pPr>
      <w:bookmarkStart w:id="0" w:name="_GoBack"/>
      <w:bookmarkEnd w:id="0"/>
      <w:r w:rsidRPr="00B767FC">
        <w:rPr>
          <w:i/>
        </w:rPr>
        <w:t>Załącznik Nr</w:t>
      </w:r>
      <w:r w:rsidR="00B767FC" w:rsidRPr="00B767FC">
        <w:rPr>
          <w:i/>
        </w:rPr>
        <w:t xml:space="preserve"> 12</w:t>
      </w:r>
    </w:p>
    <w:p w:rsidR="00A81FB6" w:rsidRPr="00B767FC" w:rsidRDefault="00A81FB6" w:rsidP="00B767FC">
      <w:pPr>
        <w:ind w:left="9204" w:firstLine="708"/>
        <w:rPr>
          <w:i/>
        </w:rPr>
      </w:pPr>
      <w:r w:rsidRPr="00B767FC">
        <w:rPr>
          <w:i/>
        </w:rPr>
        <w:t xml:space="preserve">do </w:t>
      </w:r>
      <w:r w:rsidR="00B767FC" w:rsidRPr="00B767FC">
        <w:rPr>
          <w:i/>
        </w:rPr>
        <w:t xml:space="preserve">Sprawozdania z </w:t>
      </w:r>
      <w:r w:rsidRPr="00B767FC">
        <w:rPr>
          <w:i/>
        </w:rPr>
        <w:t xml:space="preserve">wykonania budżetu </w:t>
      </w:r>
    </w:p>
    <w:p w:rsidR="00A81FB6" w:rsidRPr="00B767FC" w:rsidRDefault="00A81FB6" w:rsidP="00B767FC">
      <w:pPr>
        <w:ind w:left="9204" w:firstLine="708"/>
        <w:rPr>
          <w:i/>
        </w:rPr>
      </w:pPr>
      <w:r w:rsidRPr="00B767FC">
        <w:rPr>
          <w:i/>
        </w:rPr>
        <w:t>za 2016 rok</w:t>
      </w:r>
    </w:p>
    <w:p w:rsidR="00A81FB6" w:rsidRDefault="00A81FB6" w:rsidP="00A81FB6"/>
    <w:p w:rsidR="00A81FB6" w:rsidRDefault="00A81FB6" w:rsidP="00A81FB6"/>
    <w:p w:rsidR="00A81FB6" w:rsidRDefault="00A81FB6" w:rsidP="00A81FB6">
      <w:pPr>
        <w:pStyle w:val="Nagwek1"/>
        <w:jc w:val="center"/>
        <w:rPr>
          <w:b/>
        </w:rPr>
      </w:pPr>
      <w:r>
        <w:rPr>
          <w:b/>
        </w:rPr>
        <w:t>Wykonanie zadań inwestycyjnych za 2016 rok</w:t>
      </w:r>
    </w:p>
    <w:p w:rsidR="00A81FB6" w:rsidRDefault="00A81FB6" w:rsidP="00A81FB6">
      <w:pPr>
        <w:rPr>
          <w:sz w:val="24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4885"/>
        <w:gridCol w:w="1276"/>
        <w:gridCol w:w="1417"/>
        <w:gridCol w:w="1559"/>
        <w:gridCol w:w="1560"/>
        <w:gridCol w:w="1559"/>
        <w:gridCol w:w="1417"/>
      </w:tblGrid>
      <w:tr w:rsidR="00A81FB6" w:rsidTr="00C2374D">
        <w:trPr>
          <w:cantSplit/>
          <w:trHeight w:val="275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FB6" w:rsidRDefault="00A81FB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Lp.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FB6" w:rsidRDefault="00A81FB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Nazwa zadania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FB6" w:rsidRDefault="00A81FB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Rozdział </w:t>
            </w:r>
            <w:r>
              <w:rPr>
                <w:sz w:val="18"/>
              </w:rPr>
              <w:t>§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FB6" w:rsidRDefault="00A81FB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Planowane nakłady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FB6" w:rsidRDefault="00A81FB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Wydatki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FB6" w:rsidRDefault="00A81FB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Środki własne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FB6" w:rsidRDefault="00A81FB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Fundusz sołecki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FB6" w:rsidRDefault="00A81FB6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Środki z PROW</w:t>
            </w:r>
          </w:p>
        </w:tc>
      </w:tr>
      <w:tr w:rsidR="00C2374D" w:rsidTr="00C2374D">
        <w:trPr>
          <w:cantSplit/>
          <w:trHeight w:val="275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sz w:val="18"/>
              </w:rPr>
            </w:pP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sz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Plan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Plan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Plan</w:t>
            </w:r>
          </w:p>
        </w:tc>
      </w:tr>
      <w:tr w:rsidR="00C2374D" w:rsidTr="00C2374D">
        <w:trPr>
          <w:cantSplit/>
          <w:trHeight w:val="275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sz w:val="18"/>
              </w:rPr>
            </w:pP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sz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Wydatki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Wydatki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Wydatki</w:t>
            </w:r>
          </w:p>
        </w:tc>
      </w:tr>
      <w:tr w:rsidR="00C2374D" w:rsidTr="00C2374D">
        <w:trPr>
          <w:cantSplit/>
          <w:trHeight w:val="18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1.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Przebudowa drogi wojewódzkiej nr 246 w zakresie ciągów pieszych w miejscowości Kaczkowo gmina Gniewkowo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60016-6300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212.533</w:t>
            </w:r>
            <w:r w:rsidR="00C2374D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212.532,22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212.533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37520B">
        <w:trPr>
          <w:cantSplit/>
          <w:trHeight w:val="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212.532,22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26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/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pPr>
              <w:rPr>
                <w:b/>
                <w:i/>
              </w:rPr>
            </w:pPr>
            <w:r>
              <w:rPr>
                <w:b/>
                <w:i/>
              </w:rPr>
              <w:t>Razem rozdział 60013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212.533</w:t>
            </w:r>
            <w:r w:rsidR="00C2374D">
              <w:rPr>
                <w:b/>
                <w:i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212.532,22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212.533</w:t>
            </w:r>
            <w:r w:rsidR="009B6BEF">
              <w:rPr>
                <w:b/>
                <w:i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31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212.532,22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EA1D18" w:rsidP="009C2504">
            <w:r>
              <w:t>2.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Budowa łącznika ulicy Toruńskiej z ulicą Sikorskiego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5A7F5B">
            <w:r>
              <w:t>60016-6050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300.000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300.000,00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300.000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37520B">
        <w:trPr>
          <w:cantSplit/>
          <w:trHeight w:val="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300.000,00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217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EA1D18" w:rsidP="00EA1D18">
            <w:r>
              <w:t>3</w:t>
            </w:r>
            <w:r w:rsidR="009C2504"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 xml:space="preserve">Budowa </w:t>
            </w:r>
            <w:proofErr w:type="spellStart"/>
            <w:r>
              <w:t>pieszojezdni</w:t>
            </w:r>
            <w:proofErr w:type="spellEnd"/>
            <w:r>
              <w:t xml:space="preserve"> od ulicy Inowrocławskiej do ulicy Piasta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60016-6050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100.000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99.997,76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100.000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37520B">
        <w:trPr>
          <w:cantSplit/>
          <w:trHeight w:val="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99.997,76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237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EA1D18" w:rsidP="00EA1D18">
            <w:r>
              <w:t>4</w:t>
            </w:r>
            <w:r w:rsidR="009C2504"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r>
              <w:t>Modernizacja chodnika przy ulicy 17 Stycznia 11</w:t>
            </w:r>
          </w:p>
          <w:p w:rsidR="009C2504" w:rsidRDefault="009C2504" w:rsidP="009C2504"/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60016-6050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46.000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46.000,00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46.000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37520B">
        <w:trPr>
          <w:cantSplit/>
          <w:trHeight w:val="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46.000,00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23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EA1D18" w:rsidP="00EA1D18">
            <w:r>
              <w:t>5</w:t>
            </w:r>
            <w:r w:rsidR="009C2504"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Modernizacja nawierzchni drogi osiedlowej w Wierzchosławicach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60016-6050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70.000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69.690,00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50.000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20.000</w:t>
            </w:r>
            <w:r w:rsidR="009B6BEF"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23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49.690,00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69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EA1D18" w:rsidP="00EA1D18">
            <w:r>
              <w:t>6</w:t>
            </w:r>
            <w:r w:rsidR="009C2504"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Modernizacja ulic Dworcowej, Sobieskiego, Podgórnej, Zamkowej, Kościelnej, Rynek – wykup wierzytelności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60016-6050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885.405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885.403,32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885.405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37520B">
        <w:trPr>
          <w:cantSplit/>
          <w:trHeight w:val="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885.403,32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72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EA1D18" w:rsidP="009C2504">
            <w:r>
              <w:t>7</w:t>
            </w:r>
            <w:r w:rsidR="009C2504"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Modernizacja ulicy Piasta, Kątnej, Spokojnej - dokumentacja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60016-6050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75.400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75.030,00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75.400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37520B">
        <w:trPr>
          <w:cantSplit/>
          <w:trHeight w:val="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75.030,00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37520B">
        <w:trPr>
          <w:cantSplit/>
          <w:trHeight w:val="50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EA1D18" w:rsidP="00EA1D18">
            <w:r>
              <w:t>8</w:t>
            </w:r>
            <w:r w:rsidR="009C2504"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Przebudowa drogi gruntowej na ciąg pieszo-jezdni ulica Agnieszki Osieckiej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60016-6050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49.930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49.690,00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49.930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2B7D4A">
        <w:trPr>
          <w:cantSplit/>
          <w:trHeight w:val="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49.690,00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201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EA1D18" w:rsidP="00EA1D18">
            <w:r>
              <w:t>9</w:t>
            </w:r>
            <w:r w:rsidR="009C2504"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Przebudowa drogi osiedlowej Chrząstowo 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60016-6057, 6059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866.600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866.557,23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361.297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505.303</w:t>
            </w:r>
            <w:r w:rsidR="009B6BEF">
              <w:t>,00</w:t>
            </w:r>
          </w:p>
        </w:tc>
      </w:tr>
      <w:tr w:rsidR="00C2374D" w:rsidTr="00C2374D">
        <w:trPr>
          <w:cantSplit/>
          <w:trHeight w:val="345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361.254,23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505.303,00</w:t>
            </w:r>
          </w:p>
        </w:tc>
      </w:tr>
      <w:tr w:rsidR="00C2374D" w:rsidTr="00C2374D">
        <w:trPr>
          <w:cantSplit/>
          <w:trHeight w:val="23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EA1D18">
            <w:r>
              <w:t>1</w:t>
            </w:r>
            <w:r w:rsidR="00EA1D18">
              <w:t>0</w:t>
            </w:r>
            <w:r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Wykupy gruntów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60016-6050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40.000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40.000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23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  <w:r>
              <w:rPr>
                <w:b/>
                <w:i/>
              </w:rPr>
              <w:t>Razem rozdział 60016</w:t>
            </w:r>
          </w:p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2.433.335</w:t>
            </w:r>
            <w:r w:rsidR="00C82FE0">
              <w:rPr>
                <w:b/>
                <w:i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2.432.368,31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1.908.032</w:t>
            </w:r>
            <w:r w:rsidR="009B6BEF">
              <w:rPr>
                <w:b/>
                <w:i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20.000</w:t>
            </w:r>
            <w:r w:rsidR="009B6BEF">
              <w:rPr>
                <w:b/>
                <w:i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505.303</w:t>
            </w:r>
            <w:r w:rsidR="009B6BEF">
              <w:rPr>
                <w:b/>
                <w:i/>
              </w:rPr>
              <w:t>,00</w:t>
            </w:r>
          </w:p>
        </w:tc>
      </w:tr>
      <w:tr w:rsidR="00C2374D" w:rsidTr="00C2374D">
        <w:trPr>
          <w:cantSplit/>
          <w:trHeight w:val="11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1.907.065,31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505.303,00</w:t>
            </w: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pPr>
              <w:rPr>
                <w:b/>
              </w:rPr>
            </w:pPr>
            <w:r>
              <w:rPr>
                <w:b/>
              </w:rPr>
              <w:t>RAZEM DZIAŁ 600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2.645.868</w:t>
            </w:r>
            <w:r w:rsidR="00C82FE0">
              <w:rPr>
                <w:b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2.644.900,53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2.120.565</w:t>
            </w:r>
            <w:r w:rsidR="009B6BEF"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20.000</w:t>
            </w:r>
            <w:r w:rsidR="009B6BEF">
              <w:rPr>
                <w:b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505.303</w:t>
            </w:r>
            <w:r w:rsidR="009B6BEF">
              <w:rPr>
                <w:b/>
              </w:rPr>
              <w:t>,00</w:t>
            </w:r>
          </w:p>
        </w:tc>
      </w:tr>
      <w:tr w:rsidR="00C2374D" w:rsidTr="00C2374D">
        <w:trPr>
          <w:cantSplit/>
          <w:trHeight w:val="11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2.119.597,53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505.303,00</w:t>
            </w:r>
          </w:p>
        </w:tc>
      </w:tr>
      <w:tr w:rsidR="00C2374D" w:rsidTr="00C2374D">
        <w:trPr>
          <w:cantSplit/>
          <w:trHeight w:val="199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0F7DAE">
            <w:r>
              <w:lastRenderedPageBreak/>
              <w:t>1</w:t>
            </w:r>
            <w:r w:rsidR="000F7DAE">
              <w:t>1</w:t>
            </w:r>
            <w:r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Zakup kserokopiarki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75023-6060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7.257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7.257,00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7.257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41623A">
        <w:trPr>
          <w:cantSplit/>
          <w:trHeight w:val="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7.257,00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/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pPr>
              <w:rPr>
                <w:b/>
                <w:i/>
              </w:rPr>
            </w:pPr>
            <w:r>
              <w:rPr>
                <w:b/>
                <w:i/>
              </w:rPr>
              <w:t>Razem rozdział 75023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7.257</w:t>
            </w:r>
            <w:r w:rsidR="00C82FE0">
              <w:rPr>
                <w:b/>
                <w:i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7.257,00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7.257</w:t>
            </w:r>
            <w:r w:rsidR="009B6BEF">
              <w:rPr>
                <w:b/>
                <w:i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27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7.257,00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pPr>
              <w:rPr>
                <w:b/>
              </w:rPr>
            </w:pPr>
            <w:r>
              <w:rPr>
                <w:b/>
              </w:rPr>
              <w:t>RAZEM DZIAŁ 750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7.257</w:t>
            </w:r>
            <w:r w:rsidR="00C82FE0">
              <w:rPr>
                <w:b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7.257,00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7.257</w:t>
            </w:r>
            <w:r w:rsidR="009B6BEF"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</w:tr>
      <w:tr w:rsidR="00C2374D" w:rsidTr="00C2374D">
        <w:trPr>
          <w:cantSplit/>
          <w:trHeight w:val="11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7.257,00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</w:tr>
      <w:tr w:rsidR="00C2374D" w:rsidTr="00C2374D">
        <w:trPr>
          <w:cantSplit/>
          <w:trHeight w:val="177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0F7DAE">
            <w:r>
              <w:t>1</w:t>
            </w:r>
            <w:r w:rsidR="000F7DAE">
              <w:t>2</w:t>
            </w:r>
            <w:r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 xml:space="preserve">Zakup drzwi garażowych dla OSP </w:t>
            </w:r>
          </w:p>
          <w:p w:rsidR="009C2504" w:rsidRDefault="009C2504" w:rsidP="009C2504">
            <w:r>
              <w:t>Gąski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75412-6060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12.000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12.000,00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12.000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345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12.000,00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pPr>
              <w:rPr>
                <w:b/>
                <w:i/>
              </w:rPr>
            </w:pPr>
            <w:r>
              <w:rPr>
                <w:b/>
                <w:i/>
              </w:rPr>
              <w:t>Razem rozdział 75412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12.000</w:t>
            </w:r>
            <w:r w:rsidR="00C82FE0">
              <w:rPr>
                <w:b/>
                <w:i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12.000,00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12.000</w:t>
            </w:r>
            <w:r w:rsidR="009B6BEF">
              <w:rPr>
                <w:b/>
                <w:i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</w:tr>
      <w:tr w:rsidR="00C2374D" w:rsidTr="00C2374D">
        <w:trPr>
          <w:cantSplit/>
          <w:trHeight w:val="11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12.000,00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pPr>
              <w:rPr>
                <w:b/>
              </w:rPr>
            </w:pPr>
            <w:r>
              <w:rPr>
                <w:b/>
              </w:rPr>
              <w:t>RAZEM DZIAŁ 754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12.000</w:t>
            </w:r>
            <w:r w:rsidR="00C82FE0">
              <w:rPr>
                <w:b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12.000,00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12.000</w:t>
            </w:r>
            <w:r w:rsidR="009B6BEF"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</w:tr>
      <w:tr w:rsidR="00C2374D" w:rsidTr="00C2374D">
        <w:trPr>
          <w:cantSplit/>
          <w:trHeight w:val="11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12.000,00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</w:tr>
      <w:tr w:rsidR="00C2374D" w:rsidTr="00C2374D">
        <w:trPr>
          <w:cantSplit/>
          <w:trHeight w:val="17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0F7DAE" w:rsidP="009C2504">
            <w:r>
              <w:t>13</w:t>
            </w:r>
            <w:r w:rsidR="009C2504"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Termomodernizacja budynków Szkoły Podstawowej nr 1 i hali widowiskowo-sportowej w Gniewkowie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80101-6050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31.000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30.504,00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31.000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41623A">
        <w:trPr>
          <w:cantSplit/>
          <w:trHeight w:val="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30.504,00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88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1623A">
            <w:pPr>
              <w:rPr>
                <w:b/>
                <w:i/>
              </w:rPr>
            </w:pPr>
            <w:r>
              <w:rPr>
                <w:b/>
                <w:i/>
              </w:rPr>
              <w:t>Razem rozdział 80101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31.000</w:t>
            </w:r>
            <w:r w:rsidR="00C82FE0">
              <w:rPr>
                <w:b/>
                <w:i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30.504,00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31.000</w:t>
            </w:r>
            <w:r w:rsidR="009B6BEF">
              <w:rPr>
                <w:b/>
                <w:i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</w:tr>
      <w:tr w:rsidR="00C2374D" w:rsidTr="0041623A">
        <w:trPr>
          <w:cantSplit/>
          <w:trHeight w:val="10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30.504,00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</w:tr>
      <w:tr w:rsidR="00C2374D" w:rsidTr="00C2374D">
        <w:trPr>
          <w:cantSplit/>
          <w:trHeight w:val="201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0F7DAE">
            <w:r>
              <w:t>1</w:t>
            </w:r>
            <w:r w:rsidR="000F7DAE">
              <w:t>4</w:t>
            </w:r>
            <w:r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Modernizacja kotłowni c.o. w Gimnazjum Nr 1 w Gniewkowie (wymiana pieca)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80110-6050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113.500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113.500,00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113.500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23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113.500,00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/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rPr>
                <w:b/>
                <w:i/>
              </w:rPr>
              <w:t>Razem rozdział 80110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113.500</w:t>
            </w:r>
            <w:r w:rsidR="00C82FE0">
              <w:rPr>
                <w:b/>
                <w:i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113.500,00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113.500</w:t>
            </w:r>
            <w:r w:rsidR="009B6BEF">
              <w:rPr>
                <w:b/>
                <w:i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1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113.500,00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/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rPr>
                <w:b/>
              </w:rPr>
              <w:t>RAZEM DZIAŁ 801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144.500</w:t>
            </w:r>
            <w:r w:rsidR="00C82FE0">
              <w:rPr>
                <w:b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144.004,00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144.500</w:t>
            </w:r>
            <w:r w:rsidR="009B6BEF"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1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144.004,00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218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0F7DAE">
            <w:r>
              <w:t>1</w:t>
            </w:r>
            <w:r w:rsidR="000F7DAE">
              <w:t>5</w:t>
            </w:r>
            <w:r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Zakup odbojnic ściennych płaskich w ŚDS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85203-6060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25.000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25.000,00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25.000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345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25.000,00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pPr>
              <w:rPr>
                <w:b/>
                <w:i/>
              </w:rPr>
            </w:pPr>
            <w:r>
              <w:rPr>
                <w:b/>
                <w:i/>
              </w:rPr>
              <w:t>Razem rozdział 85203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25.000</w:t>
            </w:r>
            <w:r w:rsidR="00C82FE0">
              <w:rPr>
                <w:b/>
                <w:i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25.000,00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25.000</w:t>
            </w:r>
            <w:r w:rsidR="009B6BEF">
              <w:rPr>
                <w:b/>
                <w:i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</w:tr>
      <w:tr w:rsidR="00C2374D" w:rsidTr="00C2374D">
        <w:trPr>
          <w:cantSplit/>
          <w:trHeight w:val="11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25.000,00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</w:tr>
      <w:tr w:rsidR="00C2374D" w:rsidTr="00C2374D">
        <w:trPr>
          <w:cantSplit/>
          <w:trHeight w:val="179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0F7DAE" w:rsidP="000F7DAE">
            <w:r>
              <w:t>16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Zakup komputerów dla MGOPS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85211-6060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7.140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7.138,00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7.140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345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7.138,00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/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rPr>
                <w:b/>
                <w:i/>
              </w:rPr>
              <w:t>Razem rozdział 85211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7.140</w:t>
            </w:r>
            <w:r w:rsidR="00C82FE0">
              <w:rPr>
                <w:b/>
                <w:i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7.138,00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7.140</w:t>
            </w:r>
            <w:r w:rsidR="009B6BEF">
              <w:rPr>
                <w:b/>
                <w:i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</w:tr>
      <w:tr w:rsidR="00C2374D" w:rsidTr="00C2374D">
        <w:trPr>
          <w:cantSplit/>
          <w:trHeight w:val="11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7.138,00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/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rPr>
                <w:b/>
              </w:rPr>
              <w:t>RAZEM DZIAŁ 852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32.140</w:t>
            </w:r>
            <w:r w:rsidR="00C82FE0">
              <w:rPr>
                <w:b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32.138,00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32.140</w:t>
            </w:r>
            <w:r w:rsidR="009B6BEF"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41623A">
        <w:trPr>
          <w:cantSplit/>
          <w:trHeight w:val="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32.138,00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67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0F7DAE" w:rsidP="009C2504">
            <w:r>
              <w:t>17</w:t>
            </w:r>
            <w:r w:rsidR="009C2504"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Budowa wodociągu przy ulicy Parkowej, w Chrząstowie i Suchatówce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90001-6050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100.000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100.000,00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100.000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41623A">
        <w:trPr>
          <w:cantSplit/>
          <w:trHeight w:val="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100.000,00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/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rPr>
                <w:b/>
                <w:i/>
              </w:rPr>
              <w:t>Razem rozdział 90001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100.000</w:t>
            </w:r>
            <w:r w:rsidR="00C82FE0">
              <w:rPr>
                <w:b/>
                <w:i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100.000,00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100.000</w:t>
            </w:r>
            <w:r w:rsidR="009B6BEF">
              <w:rPr>
                <w:b/>
                <w:i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1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100.000,00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214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0F7DAE" w:rsidP="000F7DAE">
            <w:r>
              <w:lastRenderedPageBreak/>
              <w:t>18</w:t>
            </w:r>
            <w:r w:rsidR="009C2504"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Budowa oświetlenia solarnego przy ścieżce rowerowej Michałowo - Gniewkowo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90015-6050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35.300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29.240,57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35.300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41623A">
        <w:trPr>
          <w:cantSplit/>
          <w:trHeight w:val="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29.240,57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23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0F7DAE" w:rsidP="000F7DAE">
            <w:r>
              <w:t>19</w:t>
            </w:r>
            <w:r w:rsidR="009C2504"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Instalacja lampy solarnej w Zajezierzu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90015-6050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6.000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4.463,43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6.000</w:t>
            </w:r>
            <w:r w:rsidR="009B6BEF"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23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4.463,43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88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pPr>
              <w:rPr>
                <w:b/>
                <w:i/>
              </w:rPr>
            </w:pPr>
            <w:r>
              <w:rPr>
                <w:b/>
                <w:i/>
              </w:rPr>
              <w:t>Razem rozdział 90015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41.300</w:t>
            </w:r>
            <w:r w:rsidR="00C82FE0">
              <w:rPr>
                <w:b/>
                <w:i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33.704,00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35.300</w:t>
            </w:r>
            <w:r w:rsidR="009B6BEF">
              <w:rPr>
                <w:b/>
                <w:i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6.000</w:t>
            </w:r>
            <w:r w:rsidR="009B6BEF">
              <w:rPr>
                <w:b/>
                <w:i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</w:tr>
      <w:tr w:rsidR="00C2374D" w:rsidTr="00525165">
        <w:trPr>
          <w:cantSplit/>
          <w:trHeight w:val="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29.240,57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4.463,43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</w:tr>
      <w:tr w:rsidR="00C2374D" w:rsidTr="00C2374D">
        <w:trPr>
          <w:cantSplit/>
          <w:trHeight w:val="268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0F7DAE">
            <w:r>
              <w:t>2</w:t>
            </w:r>
            <w:r w:rsidR="000F7DAE">
              <w:t>0</w:t>
            </w:r>
            <w:r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Dokapitalizowanie Przedsiębiorstwa Komunalnego Gniewkowo Sp. z o.o.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90095-6010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200.000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200.000,00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200.000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525165">
        <w:trPr>
          <w:cantSplit/>
          <w:trHeight w:val="116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200.000,00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pPr>
              <w:rPr>
                <w:b/>
                <w:i/>
              </w:rPr>
            </w:pPr>
            <w:r>
              <w:rPr>
                <w:b/>
                <w:i/>
              </w:rPr>
              <w:t>Razem rozdział 90095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200.000</w:t>
            </w:r>
            <w:r w:rsidR="00C82FE0">
              <w:rPr>
                <w:b/>
                <w:i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200.000,00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200.000</w:t>
            </w:r>
            <w:r w:rsidR="009B6BEF">
              <w:rPr>
                <w:b/>
                <w:i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</w:tr>
      <w:tr w:rsidR="00C2374D" w:rsidTr="00C2374D">
        <w:trPr>
          <w:cantSplit/>
          <w:trHeight w:val="11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200.000,00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pPr>
              <w:rPr>
                <w:b/>
              </w:rPr>
            </w:pPr>
            <w:r>
              <w:rPr>
                <w:b/>
              </w:rPr>
              <w:t>RAZEM DZIAŁ 900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341.300</w:t>
            </w:r>
            <w:r w:rsidR="00C82FE0">
              <w:rPr>
                <w:b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333.704,00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335.300</w:t>
            </w:r>
            <w:r w:rsidR="009B6BEF"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6.000</w:t>
            </w:r>
            <w:r w:rsidR="009B6BEF">
              <w:rPr>
                <w:b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</w:tr>
      <w:tr w:rsidR="00C2374D" w:rsidTr="00C2374D">
        <w:trPr>
          <w:cantSplit/>
          <w:trHeight w:val="11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329.240,57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4.463,43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</w:tr>
      <w:tr w:rsidR="00C2374D" w:rsidTr="00C2374D">
        <w:trPr>
          <w:cantSplit/>
          <w:trHeight w:val="177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0F7DAE">
            <w:r>
              <w:t>2</w:t>
            </w:r>
            <w:r w:rsidR="000F7DAE">
              <w:t>1</w:t>
            </w:r>
            <w:r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Montaż siłowni zewnętrznej – sołectwo Wielowieś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92109-6050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8.979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4.194,30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8.979</w:t>
            </w:r>
            <w:r w:rsidR="009B6BEF"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525165">
        <w:trPr>
          <w:cantSplit/>
          <w:trHeight w:val="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4.194,30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7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0F7DAE">
            <w:r>
              <w:t>2</w:t>
            </w:r>
            <w:r w:rsidR="000F7DAE">
              <w:t>2</w:t>
            </w:r>
            <w:r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Zakup stołu bilardowego – sołectwo Wielowieś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92109-6060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3.600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3.600</w:t>
            </w:r>
            <w:r w:rsidR="009B6BEF"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525165">
        <w:trPr>
          <w:cantSplit/>
          <w:trHeight w:val="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pPr>
              <w:rPr>
                <w:b/>
                <w:i/>
              </w:rPr>
            </w:pPr>
            <w:r>
              <w:rPr>
                <w:b/>
                <w:i/>
              </w:rPr>
              <w:t>Razem rozdział 92109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12.579</w:t>
            </w:r>
            <w:r w:rsidR="00C82FE0">
              <w:rPr>
                <w:b/>
                <w:i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4.194,30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12.579</w:t>
            </w:r>
            <w:r w:rsidR="009B6BEF">
              <w:rPr>
                <w:b/>
                <w:i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</w:tr>
      <w:tr w:rsidR="00C2374D" w:rsidTr="00C2374D">
        <w:trPr>
          <w:cantSplit/>
          <w:trHeight w:val="11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4.194,30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/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rPr>
                <w:b/>
              </w:rPr>
              <w:t>RAZEM DZIAŁ 921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12.579</w:t>
            </w:r>
            <w:r w:rsidR="00C82FE0">
              <w:rPr>
                <w:b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4.194,30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12.579</w:t>
            </w:r>
            <w:r w:rsidR="009B6BEF">
              <w:rPr>
                <w:b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</w:tr>
      <w:tr w:rsidR="00C2374D" w:rsidTr="00C2374D">
        <w:trPr>
          <w:cantSplit/>
          <w:trHeight w:val="11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4.194,30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</w:tr>
      <w:tr w:rsidR="00C2374D" w:rsidTr="00C2374D">
        <w:trPr>
          <w:cantSplit/>
          <w:trHeight w:val="22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0F7DAE">
            <w:r>
              <w:t>2</w:t>
            </w:r>
            <w:r w:rsidR="000F7DAE">
              <w:t>3</w:t>
            </w:r>
            <w:r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Budowa centrum rekreacyjno-sportowego - amfiteatr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92601-6050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10.000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10.000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525165">
        <w:trPr>
          <w:cantSplit/>
          <w:trHeight w:val="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219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0F7DAE" w:rsidP="000F7DAE">
            <w:r>
              <w:t>24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Budowa parku zdrowia i rekreacji w miejscowości Suchatówka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92601-6050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52.800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52.763,31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40.300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12.500</w:t>
            </w:r>
            <w:r w:rsidR="009B6BEF"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255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40.263,31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12.500,00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235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0F7DAE" w:rsidP="000F7DAE">
            <w:r>
              <w:t>25</w:t>
            </w:r>
            <w:r w:rsidR="009C2504"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Montaż siłowni zewnętrznej – sołectwo Kawęczyn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92601-6050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5.240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5.178,30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5.240</w:t>
            </w:r>
            <w:r w:rsidR="009B6BEF"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E10589">
        <w:trPr>
          <w:cantSplit/>
          <w:trHeight w:val="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5.178,30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245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0F7DAE" w:rsidP="000F7DAE">
            <w:r>
              <w:t>26</w:t>
            </w:r>
            <w:r w:rsidR="009C2504">
              <w:t>.</w:t>
            </w: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Projekt budowy boiska sportowego przy Szkole Zawodowej w Gniewkowie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r>
              <w:t>92601-6050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7.000</w:t>
            </w:r>
            <w:r w:rsidR="00C82FE0"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7.000,00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7.000</w:t>
            </w:r>
            <w:r w:rsidR="009B6BEF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E10589">
        <w:trPr>
          <w:cantSplit/>
          <w:trHeight w:val="5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</w:pPr>
            <w:r>
              <w:t>7.000,00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</w:pPr>
          </w:p>
        </w:tc>
      </w:tr>
      <w:tr w:rsidR="00C2374D" w:rsidTr="00C2374D">
        <w:trPr>
          <w:cantSplit/>
          <w:trHeight w:val="135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pPr>
              <w:rPr>
                <w:b/>
                <w:i/>
              </w:rPr>
            </w:pPr>
            <w:r>
              <w:rPr>
                <w:b/>
                <w:i/>
              </w:rPr>
              <w:t>Razem rozdział 92601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75.040</w:t>
            </w:r>
            <w:r w:rsidR="00C82FE0">
              <w:rPr>
                <w:b/>
                <w:i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74.941,61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57.300</w:t>
            </w:r>
            <w:r w:rsidR="009B6BEF">
              <w:rPr>
                <w:b/>
                <w:i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17.740</w:t>
            </w:r>
            <w:r w:rsidR="009B6BEF">
              <w:rPr>
                <w:b/>
                <w:i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</w:tr>
      <w:tr w:rsidR="00C2374D" w:rsidTr="00C2374D">
        <w:trPr>
          <w:cantSplit/>
          <w:trHeight w:val="135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57.263,31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17.678,30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  <w:i/>
              </w:rPr>
            </w:pP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9C2504">
            <w:pPr>
              <w:rPr>
                <w:b/>
              </w:rPr>
            </w:pPr>
            <w:r>
              <w:rPr>
                <w:b/>
              </w:rPr>
              <w:t>RAZEM DZIAŁ 926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75.040</w:t>
            </w:r>
            <w:r w:rsidR="00C82FE0">
              <w:rPr>
                <w:b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74.941,61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57.300</w:t>
            </w:r>
            <w:r w:rsidR="009B6BEF"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17.740</w:t>
            </w:r>
            <w:r w:rsidR="009B6BEF">
              <w:rPr>
                <w:b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</w:tr>
      <w:tr w:rsidR="00C2374D" w:rsidTr="00C2374D">
        <w:trPr>
          <w:cantSplit/>
          <w:trHeight w:val="11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57.263,31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17.678,30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</w:tr>
      <w:tr w:rsidR="00C2374D" w:rsidTr="00C2374D">
        <w:trPr>
          <w:cantSplit/>
          <w:trHeight w:val="113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4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589" w:rsidRDefault="00E10589" w:rsidP="009C2504">
            <w:pPr>
              <w:rPr>
                <w:b/>
              </w:rPr>
            </w:pPr>
          </w:p>
          <w:p w:rsidR="009C2504" w:rsidRDefault="009C2504" w:rsidP="009C2504">
            <w:pPr>
              <w:rPr>
                <w:b/>
              </w:rPr>
            </w:pPr>
            <w:r>
              <w:rPr>
                <w:b/>
              </w:rPr>
              <w:t>OGÓŁEM: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589" w:rsidRDefault="00E10589" w:rsidP="004B2687">
            <w:pPr>
              <w:jc w:val="right"/>
              <w:rPr>
                <w:b/>
              </w:rPr>
            </w:pPr>
          </w:p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3.270.684</w:t>
            </w:r>
            <w:r w:rsidR="00C82FE0">
              <w:rPr>
                <w:b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589" w:rsidRDefault="00E10589" w:rsidP="004B2687">
            <w:pPr>
              <w:jc w:val="right"/>
              <w:rPr>
                <w:b/>
              </w:rPr>
            </w:pPr>
          </w:p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3.253.139,44</w:t>
            </w:r>
          </w:p>
          <w:p w:rsidR="00E10589" w:rsidRDefault="00E10589" w:rsidP="004B2687">
            <w:pPr>
              <w:jc w:val="right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2.709.062</w:t>
            </w:r>
            <w:r w:rsidR="009B6BEF"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56.319</w:t>
            </w:r>
            <w:r w:rsidR="009B6BEF">
              <w:rPr>
                <w:b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505.303</w:t>
            </w:r>
            <w:r w:rsidR="009B6BEF">
              <w:rPr>
                <w:b/>
              </w:rPr>
              <w:t>,00</w:t>
            </w:r>
          </w:p>
        </w:tc>
      </w:tr>
      <w:tr w:rsidR="00C2374D" w:rsidTr="00C2374D">
        <w:trPr>
          <w:cantSplit/>
          <w:trHeight w:val="11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4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9C2504">
            <w:pPr>
              <w:rPr>
                <w:b/>
                <w:i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589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2.701.500,41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46.336,03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504" w:rsidRDefault="009C2504" w:rsidP="004B2687">
            <w:pPr>
              <w:jc w:val="right"/>
              <w:rPr>
                <w:b/>
              </w:rPr>
            </w:pPr>
            <w:r>
              <w:rPr>
                <w:b/>
              </w:rPr>
              <w:t>505.303,00</w:t>
            </w:r>
          </w:p>
        </w:tc>
      </w:tr>
    </w:tbl>
    <w:p w:rsidR="00A81FB6" w:rsidRDefault="00A81FB6" w:rsidP="00E07A53"/>
    <w:sectPr w:rsidR="00A81FB6" w:rsidSect="00585DD7">
      <w:footerReference w:type="default" r:id="rId6"/>
      <w:pgSz w:w="16838" w:h="11906" w:orient="landscape"/>
      <w:pgMar w:top="1418" w:right="1418" w:bottom="1418" w:left="1418" w:header="709" w:footer="709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B04" w:rsidRDefault="000B4B04" w:rsidP="00585DD7">
      <w:r>
        <w:separator/>
      </w:r>
    </w:p>
  </w:endnote>
  <w:endnote w:type="continuationSeparator" w:id="0">
    <w:p w:rsidR="000B4B04" w:rsidRDefault="000B4B04" w:rsidP="0058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6744479"/>
      <w:docPartObj>
        <w:docPartGallery w:val="Page Numbers (Bottom of Page)"/>
        <w:docPartUnique/>
      </w:docPartObj>
    </w:sdtPr>
    <w:sdtContent>
      <w:p w:rsidR="00585DD7" w:rsidRDefault="00585DD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137</w:t>
        </w:r>
        <w:r>
          <w:fldChar w:fldCharType="end"/>
        </w:r>
      </w:p>
    </w:sdtContent>
  </w:sdt>
  <w:p w:rsidR="00585DD7" w:rsidRDefault="00585D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B04" w:rsidRDefault="000B4B04" w:rsidP="00585DD7">
      <w:r>
        <w:separator/>
      </w:r>
    </w:p>
  </w:footnote>
  <w:footnote w:type="continuationSeparator" w:id="0">
    <w:p w:rsidR="000B4B04" w:rsidRDefault="000B4B04" w:rsidP="00585D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C82"/>
    <w:rsid w:val="000B4B04"/>
    <w:rsid w:val="000F7DAE"/>
    <w:rsid w:val="002B7D4A"/>
    <w:rsid w:val="0037520B"/>
    <w:rsid w:val="00406C82"/>
    <w:rsid w:val="0041623A"/>
    <w:rsid w:val="004B2687"/>
    <w:rsid w:val="005174D6"/>
    <w:rsid w:val="00525165"/>
    <w:rsid w:val="00585DD7"/>
    <w:rsid w:val="005A7F5B"/>
    <w:rsid w:val="007B6738"/>
    <w:rsid w:val="00820493"/>
    <w:rsid w:val="00942039"/>
    <w:rsid w:val="00992355"/>
    <w:rsid w:val="009B6BEF"/>
    <w:rsid w:val="009C2504"/>
    <w:rsid w:val="00A81FB6"/>
    <w:rsid w:val="00B767FC"/>
    <w:rsid w:val="00C2374D"/>
    <w:rsid w:val="00C82FE0"/>
    <w:rsid w:val="00E07A53"/>
    <w:rsid w:val="00E10589"/>
    <w:rsid w:val="00E1503B"/>
    <w:rsid w:val="00EA1D18"/>
    <w:rsid w:val="00FD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A7129F-235A-4AD5-BC44-2BAA83E1D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1F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81FB6"/>
    <w:pPr>
      <w:keepNext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81FB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85D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5D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85D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D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5DD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5DD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758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Rutkowska</dc:creator>
  <cp:keywords/>
  <dc:description/>
  <cp:lastModifiedBy>Dorota Rutkowska</cp:lastModifiedBy>
  <cp:revision>30</cp:revision>
  <cp:lastPrinted>2017-03-29T08:06:00Z</cp:lastPrinted>
  <dcterms:created xsi:type="dcterms:W3CDTF">2017-03-23T06:41:00Z</dcterms:created>
  <dcterms:modified xsi:type="dcterms:W3CDTF">2017-03-29T08:06:00Z</dcterms:modified>
</cp:coreProperties>
</file>